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DB9" w:rsidRPr="009949BD" w:rsidRDefault="00787DB9" w:rsidP="009949BD">
      <w:pPr>
        <w:shd w:val="clear" w:color="auto" w:fill="FFFFFF"/>
        <w:spacing w:after="0" w:line="240" w:lineRule="auto"/>
        <w:jc w:val="center"/>
        <w:rPr>
          <w:rFonts w:ascii="Algerian" w:eastAsia="Times New Roman" w:hAnsi="Algerian" w:cs="Arial"/>
          <w:i/>
          <w:color w:val="C00000"/>
          <w:sz w:val="36"/>
          <w:szCs w:val="36"/>
          <w:u w:val="single"/>
          <w:lang w:eastAsia="pl-PL"/>
        </w:rPr>
      </w:pPr>
      <w:bookmarkStart w:id="0" w:name="_GoBack"/>
      <w:bookmarkEnd w:id="0"/>
      <w:r w:rsidRPr="009949BD">
        <w:rPr>
          <w:rFonts w:ascii="Algerian" w:eastAsia="Times New Roman" w:hAnsi="Algerian" w:cs="Arial"/>
          <w:i/>
          <w:color w:val="C00000"/>
          <w:sz w:val="36"/>
          <w:szCs w:val="36"/>
          <w:u w:val="single"/>
          <w:lang w:eastAsia="pl-PL"/>
        </w:rPr>
        <w:t xml:space="preserve">Szarlotka </w:t>
      </w:r>
      <w:r w:rsidR="00753D01" w:rsidRPr="009949BD">
        <w:rPr>
          <w:rFonts w:ascii="Algerian" w:eastAsia="Times New Roman" w:hAnsi="Algerian" w:cs="Arial"/>
          <w:i/>
          <w:color w:val="C00000"/>
          <w:sz w:val="36"/>
          <w:szCs w:val="36"/>
          <w:u w:val="single"/>
          <w:lang w:eastAsia="pl-PL"/>
        </w:rPr>
        <w:t xml:space="preserve">- </w:t>
      </w:r>
      <w:r w:rsidRPr="009949BD">
        <w:rPr>
          <w:rFonts w:ascii="Algerian" w:eastAsia="Times New Roman" w:hAnsi="Algerian" w:cs="Arial"/>
          <w:i/>
          <w:color w:val="C00000"/>
          <w:sz w:val="36"/>
          <w:szCs w:val="36"/>
          <w:u w:val="single"/>
          <w:lang w:eastAsia="pl-PL"/>
        </w:rPr>
        <w:t>sypana</w:t>
      </w:r>
    </w:p>
    <w:p w:rsidR="00753D01" w:rsidRPr="00787DB9" w:rsidRDefault="00753D01" w:rsidP="009949BD">
      <w:pPr>
        <w:shd w:val="clear" w:color="auto" w:fill="FFFFFF"/>
        <w:spacing w:after="0" w:line="240" w:lineRule="auto"/>
        <w:jc w:val="center"/>
        <w:rPr>
          <w:rFonts w:ascii="Algerian" w:eastAsia="Times New Roman" w:hAnsi="Algerian" w:cs="Arial"/>
          <w:i/>
          <w:color w:val="000000"/>
          <w:sz w:val="36"/>
          <w:szCs w:val="36"/>
          <w:u w:val="single"/>
          <w:lang w:eastAsia="pl-PL"/>
        </w:rPr>
      </w:pPr>
    </w:p>
    <w:p w:rsidR="00787DB9" w:rsidRDefault="00787DB9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87DB9" w:rsidRDefault="00787DB9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3800475" cy="4703379"/>
            <wp:effectExtent l="19050" t="0" r="9525" b="0"/>
            <wp:docPr id="1" name="Obraz 1" descr="https://scontent-frx5-1.xx.fbcdn.net/v/t1.15752-9/90504576_145874680084772_2672239969086472192_n.jpg?_nc_cat=111&amp;_nc_sid=b96e70&amp;_nc_ohc=R0vJLgdPHd8AX9f_TDi&amp;_nc_ht=scontent-frx5-1.xx&amp;oh=f55460276fc59b3c11a041f18eb758bd&amp;oe=5E9B70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frx5-1.xx.fbcdn.net/v/t1.15752-9/90504576_145874680084772_2672239969086472192_n.jpg?_nc_cat=111&amp;_nc_sid=b96e70&amp;_nc_ohc=R0vJLgdPHd8AX9f_TDi&amp;_nc_ht=scontent-frx5-1.xx&amp;oh=f55460276fc59b3c11a041f18eb758bd&amp;oe=5E9B709A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4703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7DB9" w:rsidRDefault="00787DB9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87DB9" w:rsidRDefault="00787DB9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87DB9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  <w:r w:rsidRPr="00787DB9"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  <w:br/>
      </w: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53D01" w:rsidRPr="009949BD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70C0"/>
          <w:sz w:val="24"/>
          <w:szCs w:val="24"/>
          <w:u w:val="single"/>
          <w:lang w:eastAsia="pl-PL"/>
        </w:rPr>
      </w:pPr>
    </w:p>
    <w:p w:rsidR="00753D01" w:rsidRPr="009949BD" w:rsidRDefault="00753D01" w:rsidP="00753D01">
      <w:pPr>
        <w:pStyle w:val="NormalnyWeb"/>
        <w:jc w:val="both"/>
        <w:rPr>
          <w:rFonts w:ascii="Algerian" w:hAnsi="Algerian"/>
          <w:color w:val="0070C0"/>
          <w:sz w:val="40"/>
          <w:szCs w:val="40"/>
        </w:rPr>
      </w:pPr>
      <w:r w:rsidRPr="009949BD">
        <w:rPr>
          <w:rFonts w:ascii="Algerian" w:hAnsi="Algerian"/>
          <w:color w:val="0070C0"/>
          <w:sz w:val="40"/>
          <w:szCs w:val="40"/>
        </w:rPr>
        <w:t xml:space="preserve">Przepis </w:t>
      </w:r>
    </w:p>
    <w:p w:rsidR="00753D01" w:rsidRDefault="00753D01" w:rsidP="00787DB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u w:val="single"/>
          <w:lang w:eastAsia="pl-PL"/>
        </w:rPr>
      </w:pPr>
    </w:p>
    <w:p w:rsidR="00787DB9" w:rsidRPr="009949BD" w:rsidRDefault="00787DB9" w:rsidP="00787DB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</w:pPr>
      <w:r w:rsidRPr="009949BD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eastAsia="pl-PL"/>
        </w:rPr>
        <w:t>Składniki:</w:t>
      </w:r>
    </w:p>
    <w:p w:rsidR="00787DB9" w:rsidRPr="009949BD" w:rsidRDefault="00787DB9" w:rsidP="00787DB9">
      <w:pPr>
        <w:numPr>
          <w:ilvl w:val="0"/>
          <w:numId w:val="1"/>
        </w:numPr>
        <w:shd w:val="clear" w:color="auto" w:fill="FFFFFF"/>
        <w:spacing w:before="15"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949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 szklanka mąki pszennej</w:t>
      </w:r>
    </w:p>
    <w:p w:rsidR="00787DB9" w:rsidRPr="009949BD" w:rsidRDefault="00787DB9" w:rsidP="00787DB9">
      <w:pPr>
        <w:numPr>
          <w:ilvl w:val="0"/>
          <w:numId w:val="1"/>
        </w:numPr>
        <w:shd w:val="clear" w:color="auto" w:fill="FFFFFF"/>
        <w:spacing w:before="15"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949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1 szklanka brązowego cukru </w:t>
      </w:r>
    </w:p>
    <w:p w:rsidR="00787DB9" w:rsidRPr="009949BD" w:rsidRDefault="00787DB9" w:rsidP="00787DB9">
      <w:pPr>
        <w:numPr>
          <w:ilvl w:val="0"/>
          <w:numId w:val="1"/>
        </w:numPr>
        <w:shd w:val="clear" w:color="auto" w:fill="FFFFFF"/>
        <w:spacing w:before="15"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949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 szklanka kaszy manny</w:t>
      </w:r>
    </w:p>
    <w:p w:rsidR="00787DB9" w:rsidRPr="009949BD" w:rsidRDefault="00787DB9" w:rsidP="00787DB9">
      <w:pPr>
        <w:numPr>
          <w:ilvl w:val="0"/>
          <w:numId w:val="1"/>
        </w:numPr>
        <w:shd w:val="clear" w:color="auto" w:fill="FFFFFF"/>
        <w:spacing w:before="15"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949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1,5 czubatej łyżeczki proszku do pieczenia</w:t>
      </w:r>
    </w:p>
    <w:p w:rsidR="00787DB9" w:rsidRPr="009949BD" w:rsidRDefault="00787DB9" w:rsidP="00787DB9">
      <w:pPr>
        <w:numPr>
          <w:ilvl w:val="0"/>
          <w:numId w:val="1"/>
        </w:numPr>
        <w:shd w:val="clear" w:color="auto" w:fill="FFFFFF"/>
        <w:spacing w:before="15"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949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1,5 kg jabłek, najlepiej kwaśnych</w:t>
      </w:r>
    </w:p>
    <w:p w:rsidR="00787DB9" w:rsidRPr="009949BD" w:rsidRDefault="00787DB9" w:rsidP="00787DB9">
      <w:pPr>
        <w:numPr>
          <w:ilvl w:val="0"/>
          <w:numId w:val="1"/>
        </w:numPr>
        <w:shd w:val="clear" w:color="auto" w:fill="FFFFFF"/>
        <w:spacing w:before="15"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949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odrobina cynamonu, </w:t>
      </w:r>
    </w:p>
    <w:p w:rsidR="00787DB9" w:rsidRPr="009949BD" w:rsidRDefault="00787DB9" w:rsidP="00787DB9">
      <w:pPr>
        <w:numPr>
          <w:ilvl w:val="0"/>
          <w:numId w:val="1"/>
        </w:numPr>
        <w:shd w:val="clear" w:color="auto" w:fill="FFFFFF"/>
        <w:spacing w:before="15" w:after="0" w:line="240" w:lineRule="auto"/>
        <w:ind w:left="300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949B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170 g masła (zimnego, najlepiej prosto z zamrażarki)</w:t>
      </w:r>
    </w:p>
    <w:p w:rsidR="001D41FF" w:rsidRPr="009949BD" w:rsidRDefault="001D41FF">
      <w:pPr>
        <w:rPr>
          <w:rFonts w:ascii="Times New Roman" w:hAnsi="Times New Roman" w:cs="Times New Roman"/>
        </w:rPr>
      </w:pPr>
    </w:p>
    <w:p w:rsidR="00DF1D8C" w:rsidRPr="009949BD" w:rsidRDefault="00F360BB" w:rsidP="00F360BB">
      <w:pPr>
        <w:pStyle w:val="NormalnyWeb"/>
        <w:jc w:val="both"/>
      </w:pPr>
      <w:r w:rsidRPr="009949BD">
        <w:t>Mąkę, cukier, kaszę i proszek przesiać i wymieszać. Podzielić na 3 równe części. Jabłka obrać, wydrążyć gniazda nasienne, zetrzeć na tarce o dużych</w:t>
      </w:r>
      <w:r w:rsidR="00DF1D8C" w:rsidRPr="009949BD">
        <w:t>.</w:t>
      </w:r>
    </w:p>
    <w:p w:rsidR="00F360BB" w:rsidRPr="009949BD" w:rsidRDefault="00F360BB" w:rsidP="00F360BB">
      <w:pPr>
        <w:pStyle w:val="NormalnyWeb"/>
        <w:jc w:val="both"/>
      </w:pPr>
      <w:r w:rsidRPr="009949BD">
        <w:t>Tortownicę o średnicy 23 wyłożyć papierem do pieczenia (sam spód). Boki wysmarować masłem.</w:t>
      </w:r>
    </w:p>
    <w:p w:rsidR="00DF1D8C" w:rsidRPr="009949BD" w:rsidRDefault="00F360BB" w:rsidP="00F360BB">
      <w:pPr>
        <w:pStyle w:val="NormalnyWeb"/>
        <w:jc w:val="both"/>
      </w:pPr>
      <w:r w:rsidRPr="009949BD">
        <w:t>Na dno formy wysypać jedną część suchych składników, na nie rozłożyć połowę jabłek (każdą warstwę jabłek można oprószyć deli</w:t>
      </w:r>
      <w:r w:rsidR="00753D01" w:rsidRPr="009949BD">
        <w:t>katnie cynamonem,</w:t>
      </w:r>
      <w:r w:rsidR="00DF1D8C" w:rsidRPr="009949BD">
        <w:t>)</w:t>
      </w:r>
      <w:r w:rsidRPr="009949BD">
        <w:t xml:space="preserve">. </w:t>
      </w:r>
    </w:p>
    <w:p w:rsidR="00F360BB" w:rsidRPr="009949BD" w:rsidRDefault="00F360BB" w:rsidP="00F360BB">
      <w:pPr>
        <w:pStyle w:val="NormalnyWeb"/>
        <w:jc w:val="both"/>
      </w:pPr>
      <w:r w:rsidRPr="009949BD">
        <w:t>Następnie wysypać drugą część suchych składników, rozłożyć równomiernie resztę jabłek. Na wierzch wysypać ostatnią porcję suchych składników.</w:t>
      </w:r>
    </w:p>
    <w:p w:rsidR="00F360BB" w:rsidRPr="009949BD" w:rsidRDefault="00F360BB" w:rsidP="00F360BB">
      <w:pPr>
        <w:pStyle w:val="NormalnyWeb"/>
        <w:jc w:val="both"/>
      </w:pPr>
      <w:r w:rsidRPr="009949BD">
        <w:t>Masło zetrzeć na tarce o dużych oczkach i równomiernie rozłożyć na wierzchu ciasta.</w:t>
      </w:r>
    </w:p>
    <w:p w:rsidR="00F360BB" w:rsidRPr="009949BD" w:rsidRDefault="00F360BB" w:rsidP="00F360BB">
      <w:pPr>
        <w:pStyle w:val="NormalnyWeb"/>
        <w:jc w:val="both"/>
      </w:pPr>
      <w:r w:rsidRPr="009949BD">
        <w:t>Piec w temperaturze 180ºC przez około 60 minut.</w:t>
      </w:r>
    </w:p>
    <w:p w:rsidR="00753D01" w:rsidRPr="009949BD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Default="00753D01" w:rsidP="00F360BB">
      <w:pPr>
        <w:pStyle w:val="NormalnyWeb"/>
        <w:jc w:val="both"/>
      </w:pPr>
    </w:p>
    <w:p w:rsidR="00753D01" w:rsidRPr="00753D01" w:rsidRDefault="00753D01" w:rsidP="009949BD">
      <w:pPr>
        <w:pStyle w:val="NormalnyWeb"/>
        <w:jc w:val="center"/>
        <w:rPr>
          <w:rFonts w:ascii="Algerian" w:hAnsi="Algerian"/>
          <w:color w:val="1F497D" w:themeColor="text2"/>
          <w:sz w:val="40"/>
          <w:szCs w:val="40"/>
        </w:rPr>
      </w:pPr>
      <w:r w:rsidRPr="00753D01">
        <w:rPr>
          <w:rFonts w:ascii="Algerian" w:hAnsi="Algerian"/>
          <w:color w:val="1F497D" w:themeColor="text2"/>
          <w:sz w:val="40"/>
          <w:szCs w:val="40"/>
        </w:rPr>
        <w:t xml:space="preserve">A to nasze wykonanie </w:t>
      </w:r>
      <w:r w:rsidRPr="00753D01">
        <w:rPr>
          <w:rFonts w:ascii="Algerian" w:hAnsi="Algerian"/>
          <w:color w:val="1F497D" w:themeColor="text2"/>
          <w:sz w:val="40"/>
          <w:szCs w:val="40"/>
        </w:rPr>
        <w:sym w:font="Wingdings" w:char="F04A"/>
      </w:r>
    </w:p>
    <w:p w:rsidR="00F360BB" w:rsidRDefault="00F360BB"/>
    <w:p w:rsidR="00F360BB" w:rsidRDefault="00F360BB"/>
    <w:p w:rsidR="00F360BB" w:rsidRDefault="00F360BB">
      <w:r>
        <w:rPr>
          <w:noProof/>
          <w:lang w:eastAsia="pl-PL"/>
        </w:rPr>
        <w:drawing>
          <wp:inline distT="0" distB="0" distL="0" distR="0">
            <wp:extent cx="3352800" cy="4572000"/>
            <wp:effectExtent l="19050" t="0" r="0" b="0"/>
            <wp:docPr id="7" name="Obraz 7" descr="https://scontent-frt3-1.xx.fbcdn.net/v/t1.15752-9/90521692_559358994928932_4803367569874485248_n.jpg?_nc_cat=102&amp;_nc_sid=b96e70&amp;_nc_ohc=vcbkM6LW48gAX8pp_Jm&amp;_nc_ht=scontent-frt3-1.xx&amp;oh=b556b0c2007d2cadda9fc8ca1446e1fa&amp;oe=5E9D55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content-frt3-1.xx.fbcdn.net/v/t1.15752-9/90521692_559358994928932_4803367569874485248_n.jpg?_nc_cat=102&amp;_nc_sid=b96e70&amp;_nc_ohc=vcbkM6LW48gAX8pp_Jm&amp;_nc_ht=scontent-frt3-1.xx&amp;oh=b556b0c2007d2cadda9fc8ca1446e1fa&amp;oe=5E9D556B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0BB" w:rsidRDefault="00F360BB">
      <w:r>
        <w:rPr>
          <w:noProof/>
          <w:lang w:eastAsia="pl-PL"/>
        </w:rPr>
        <w:lastRenderedPageBreak/>
        <w:drawing>
          <wp:inline distT="0" distB="0" distL="0" distR="0">
            <wp:extent cx="3057525" cy="4169352"/>
            <wp:effectExtent l="19050" t="0" r="9525" b="0"/>
            <wp:docPr id="10" name="Obraz 10" descr="https://scontent-frt3-2.xx.fbcdn.net/v/t1.15752-9/90529418_249033782922855_5471301114013941760_n.jpg?_nc_cat=109&amp;_nc_sid=b96e70&amp;_nc_ohc=73A9PfxEbM8AX8xuPpu&amp;_nc_ht=scontent-frt3-2.xx&amp;oh=385fd3a5f5f99786943a10daaa2892cf&amp;oe=5E9BB6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content-frt3-2.xx.fbcdn.net/v/t1.15752-9/90529418_249033782922855_5471301114013941760_n.jpg?_nc_cat=109&amp;_nc_sid=b96e70&amp;_nc_ohc=73A9PfxEbM8AX8xuPpu&amp;_nc_ht=scontent-frt3-2.xx&amp;oh=385fd3a5f5f99786943a10daaa2892cf&amp;oe=5E9BB66B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4169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D01" w:rsidRDefault="00753D01">
      <w:r w:rsidRPr="00753D01">
        <w:rPr>
          <w:noProof/>
        </w:rPr>
        <w:drawing>
          <wp:inline distT="0" distB="0" distL="0" distR="0">
            <wp:extent cx="3080385" cy="4200525"/>
            <wp:effectExtent l="19050" t="0" r="5715" b="0"/>
            <wp:docPr id="3" name="Obraz 16" descr="https://scontent-frt3-2.xx.fbcdn.net/v/t1.15752-9/90486107_774776099713795_5586913726587469824_n.jpg?_nc_cat=103&amp;_nc_sid=b96e70&amp;_nc_ohc=pZwZpUuKkiUAX-LHyA1&amp;_nc_ht=scontent-frt3-2.xx&amp;oh=1d6287cbc247a40947880944583a8e63&amp;oe=5E9EC6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scontent-frt3-2.xx.fbcdn.net/v/t1.15752-9/90486107_774776099713795_5586913726587469824_n.jpg?_nc_cat=103&amp;_nc_sid=b96e70&amp;_nc_ohc=pZwZpUuKkiUAX-LHyA1&amp;_nc_ht=scontent-frt3-2.xx&amp;oh=1d6287cbc247a40947880944583a8e63&amp;oe=5E9EC6B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0385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0BB" w:rsidRDefault="00F360BB"/>
    <w:p w:rsidR="00F360BB" w:rsidRDefault="00F360BB">
      <w:r>
        <w:rPr>
          <w:noProof/>
          <w:lang w:eastAsia="pl-PL"/>
        </w:rPr>
        <w:lastRenderedPageBreak/>
        <w:drawing>
          <wp:inline distT="0" distB="0" distL="0" distR="0">
            <wp:extent cx="3171190" cy="4324350"/>
            <wp:effectExtent l="19050" t="0" r="0" b="0"/>
            <wp:docPr id="13" name="Obraz 13" descr="https://scontent-frx5-1.xx.fbcdn.net/v/t1.15752-9/90501626_212929113108777_4805109462580854784_n.jpg?_nc_cat=100&amp;_nc_sid=b96e70&amp;_nc_ohc=sHo-QAhqaoIAX9lCf-m&amp;_nc_ht=scontent-frx5-1.xx&amp;oh=778c1a2c6ef33977b3e8040fcd0adf44&amp;oe=5E9EEE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content-frx5-1.xx.fbcdn.net/v/t1.15752-9/90501626_212929113108777_4805109462580854784_n.jpg?_nc_cat=100&amp;_nc_sid=b96e70&amp;_nc_ohc=sHo-QAhqaoIAX9lCf-m&amp;_nc_ht=scontent-frx5-1.xx&amp;oh=778c1a2c6ef33977b3e8040fcd0adf44&amp;oe=5E9EEE7B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190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D8C" w:rsidRDefault="00753D01">
      <w:r w:rsidRPr="00753D01">
        <w:rPr>
          <w:noProof/>
        </w:rPr>
        <w:drawing>
          <wp:inline distT="0" distB="0" distL="0" distR="0">
            <wp:extent cx="3171825" cy="4325217"/>
            <wp:effectExtent l="19050" t="0" r="9525" b="0"/>
            <wp:docPr id="4" name="Obraz 19" descr="https://scontent-frt3-1.xx.fbcdn.net/v/t1.15752-9/90513048_203396074087152_8789412552766390272_n.jpg?_nc_cat=102&amp;_nc_sid=b96e70&amp;_nc_ohc=geel4sEOcUwAX--5boD&amp;_nc_ht=scontent-frt3-1.xx&amp;oh=3cb8e0f50b26d77c9d9450fa1884e0ab&amp;oe=5E9DA0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scontent-frt3-1.xx.fbcdn.net/v/t1.15752-9/90513048_203396074087152_8789412552766390272_n.jpg?_nc_cat=102&amp;_nc_sid=b96e70&amp;_nc_ohc=geel4sEOcUwAX--5boD&amp;_nc_ht=scontent-frt3-1.xx&amp;oh=3cb8e0f50b26d77c9d9450fa1884e0ab&amp;oe=5E9DA08E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119" cy="4332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0BB" w:rsidRDefault="00DF1D8C">
      <w:r>
        <w:rPr>
          <w:noProof/>
          <w:lang w:eastAsia="pl-PL"/>
        </w:rPr>
        <w:lastRenderedPageBreak/>
        <w:drawing>
          <wp:inline distT="0" distB="0" distL="0" distR="0">
            <wp:extent cx="4572000" cy="2495550"/>
            <wp:effectExtent l="19050" t="0" r="0" b="0"/>
            <wp:docPr id="37" name="Obraz 37" descr="https://scontent-frx5-1.xx.fbcdn.net/v/t1.15752-9/90559495_651547838750710_1256685062619922432_n.jpg?_nc_cat=111&amp;_nc_sid=b96e70&amp;_nc_ohc=-qMIs5BL8McAX9D-ZGC&amp;_nc_ht=scontent-frx5-1.xx&amp;oh=40c39b66152de3ce5afac98fdb0e8673&amp;oe=5E9E93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scontent-frx5-1.xx.fbcdn.net/v/t1.15752-9/90559495_651547838750710_1256685062619922432_n.jpg?_nc_cat=111&amp;_nc_sid=b96e70&amp;_nc_ohc=-qMIs5BL8McAX9D-ZGC&amp;_nc_ht=scontent-frx5-1.xx&amp;oh=40c39b66152de3ce5afac98fdb0e8673&amp;oe=5E9E938C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0BB" w:rsidRDefault="00753D01">
      <w:r w:rsidRPr="00753D01">
        <w:rPr>
          <w:noProof/>
        </w:rPr>
        <w:drawing>
          <wp:inline distT="0" distB="0" distL="0" distR="0">
            <wp:extent cx="3114675" cy="4247284"/>
            <wp:effectExtent l="19050" t="0" r="9525" b="0"/>
            <wp:docPr id="8" name="Obraz 28" descr="https://scontent-frx5-1.xx.fbcdn.net/v/t1.15752-9/90517807_249777919379540_105378435651600384_n.jpg?_nc_cat=105&amp;_nc_sid=b96e70&amp;_nc_ohc=hgVSRH5H-XAAX-NzRNb&amp;_nc_ht=scontent-frx5-1.xx&amp;oh=b3ca23bbbadbfa6cf283f2fd24825957&amp;oe=5E9D9A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scontent-frx5-1.xx.fbcdn.net/v/t1.15752-9/90517807_249777919379540_105378435651600384_n.jpg?_nc_cat=105&amp;_nc_sid=b96e70&amp;_nc_ohc=hgVSRH5H-XAAX-NzRNb&amp;_nc_ht=scontent-frx5-1.xx&amp;oh=b3ca23bbbadbfa6cf283f2fd24825957&amp;oe=5E9D9AA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4247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3D01" w:rsidRDefault="00753D01"/>
    <w:p w:rsidR="00753D01" w:rsidRDefault="00753D01"/>
    <w:p w:rsidR="00753D01" w:rsidRDefault="00753D01"/>
    <w:p w:rsidR="00753D01" w:rsidRDefault="00753D01"/>
    <w:p w:rsidR="00753D01" w:rsidRDefault="00753D01"/>
    <w:p w:rsidR="00753D01" w:rsidRDefault="00753D01"/>
    <w:p w:rsidR="00753D01" w:rsidRPr="009949BD" w:rsidRDefault="00753D01" w:rsidP="00753D01">
      <w:pPr>
        <w:jc w:val="center"/>
        <w:rPr>
          <w:rFonts w:ascii="Algerian" w:hAnsi="Algerian"/>
          <w:color w:val="0070C0"/>
          <w:sz w:val="56"/>
          <w:szCs w:val="56"/>
        </w:rPr>
      </w:pPr>
      <w:r w:rsidRPr="009949BD">
        <w:rPr>
          <w:rFonts w:ascii="Algerian" w:hAnsi="Algerian"/>
          <w:color w:val="0070C0"/>
          <w:sz w:val="56"/>
          <w:szCs w:val="56"/>
        </w:rPr>
        <w:lastRenderedPageBreak/>
        <w:t>PYCHA</w:t>
      </w:r>
      <w:r w:rsidR="009949BD" w:rsidRPr="009949BD">
        <w:rPr>
          <w:rFonts w:ascii="Algerian" w:hAnsi="Algerian"/>
          <w:color w:val="0070C0"/>
          <w:sz w:val="56"/>
          <w:szCs w:val="56"/>
        </w:rPr>
        <w:t xml:space="preserve"> </w:t>
      </w:r>
      <w:r w:rsidR="009949BD" w:rsidRPr="009949BD">
        <w:rPr>
          <w:rFonts w:ascii="Algerian" w:hAnsi="Algerian"/>
          <w:color w:val="0070C0"/>
          <w:sz w:val="56"/>
          <w:szCs w:val="56"/>
        </w:rPr>
        <w:sym w:font="Wingdings" w:char="F04A"/>
      </w:r>
      <w:r w:rsidR="009949BD" w:rsidRPr="009949BD">
        <w:rPr>
          <w:rFonts w:ascii="Algerian" w:hAnsi="Algerian"/>
          <w:color w:val="0070C0"/>
          <w:sz w:val="56"/>
          <w:szCs w:val="56"/>
        </w:rPr>
        <w:t xml:space="preserve"> </w:t>
      </w:r>
    </w:p>
    <w:p w:rsidR="00F360BB" w:rsidRDefault="00F360BB"/>
    <w:p w:rsidR="00753D01" w:rsidRDefault="00753D01"/>
    <w:p w:rsidR="00753D01" w:rsidRDefault="00753D01"/>
    <w:p w:rsidR="00F360BB" w:rsidRDefault="00F360BB"/>
    <w:p w:rsidR="00F360BB" w:rsidRDefault="00F360BB">
      <w:r>
        <w:rPr>
          <w:noProof/>
          <w:lang w:eastAsia="pl-PL"/>
        </w:rPr>
        <w:drawing>
          <wp:inline distT="0" distB="0" distL="0" distR="0">
            <wp:extent cx="3971925" cy="5353050"/>
            <wp:effectExtent l="19050" t="0" r="9525" b="0"/>
            <wp:docPr id="31" name="Obraz 31" descr="https://scontent-frt3-2.xx.fbcdn.net/v/t1.15752-9/90780130_643760499778160_2494671577094815744_n.jpg?_nc_cat=101&amp;_nc_sid=b96e70&amp;_nc_ohc=hdHIP__ukC0AX84-WUL&amp;_nc_ht=scontent-frt3-2.xx&amp;oh=b869ab4480839f18af995555a2cfd3bc&amp;oe=5E9E3C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scontent-frt3-2.xx.fbcdn.net/v/t1.15752-9/90780130_643760499778160_2494671577094815744_n.jpg?_nc_cat=101&amp;_nc_sid=b96e70&amp;_nc_ohc=hdHIP__ukC0AX84-WUL&amp;_nc_ht=scontent-frt3-2.xx&amp;oh=b869ab4480839f18af995555a2cfd3bc&amp;oe=5E9E3CF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632" cy="5354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60BB" w:rsidSect="001D41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3D3848"/>
    <w:multiLevelType w:val="multilevel"/>
    <w:tmpl w:val="00AE8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7DB9"/>
    <w:rsid w:val="000F6A48"/>
    <w:rsid w:val="001D41FF"/>
    <w:rsid w:val="00521CB6"/>
    <w:rsid w:val="00753D01"/>
    <w:rsid w:val="00787DB9"/>
    <w:rsid w:val="009949BD"/>
    <w:rsid w:val="009C6D7E"/>
    <w:rsid w:val="00DF1D8C"/>
    <w:rsid w:val="00E40D88"/>
    <w:rsid w:val="00F3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F9D037-B836-4279-8572-D74457658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1D41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87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7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7D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136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146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Szymon Kapuściak</dc:creator>
  <cp:lastModifiedBy>Katarzyna Skolimowska</cp:lastModifiedBy>
  <cp:revision>2</cp:revision>
  <dcterms:created xsi:type="dcterms:W3CDTF">2020-03-23T17:48:00Z</dcterms:created>
  <dcterms:modified xsi:type="dcterms:W3CDTF">2020-03-23T17:48:00Z</dcterms:modified>
</cp:coreProperties>
</file>